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6"/>
      </w:tblGrid>
      <w:tr w:rsidR="0082140C" w:rsidRPr="00F27948" w14:paraId="12F01A86" w14:textId="77777777" w:rsidTr="0082140C">
        <w:trPr>
          <w:trHeight w:val="605"/>
          <w:jc w:val="center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2FEA7" w14:textId="77777777" w:rsidR="0082140C" w:rsidRPr="0082140C" w:rsidRDefault="0082140C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130</w:t>
            </w:r>
          </w:p>
        </w:tc>
      </w:tr>
    </w:tbl>
    <w:p w14:paraId="20362F98" w14:textId="77777777" w:rsidR="006E67D5" w:rsidRPr="00F27948" w:rsidRDefault="006E67D5" w:rsidP="006E67D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E67D5" w:rsidRPr="00F27948" w14:paraId="5122523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CC9470" w14:textId="77777777" w:rsidR="006E67D5" w:rsidRPr="00F27948" w:rsidRDefault="006E67D5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8676BB3" w14:textId="77777777" w:rsidR="006E67D5" w:rsidRPr="008777EC" w:rsidRDefault="006E67D5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B71CA" w14:textId="77777777" w:rsidR="006E67D5" w:rsidRPr="00F27948" w:rsidRDefault="006E67D5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0694254" w14:textId="77777777" w:rsidR="006E67D5" w:rsidRPr="0082140C" w:rsidRDefault="0082140C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6E67D5" w:rsidRPr="00F27948" w14:paraId="15F4861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B96060" w14:textId="77777777" w:rsidR="006E67D5" w:rsidRPr="00F27948" w:rsidRDefault="006E67D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B30C87" w14:textId="77777777" w:rsidR="006E67D5" w:rsidRPr="00F27948" w:rsidRDefault="005B0804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6E67D5" w:rsidRPr="00F27948" w14:paraId="03C6A96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C8DB2C" w14:textId="77777777" w:rsidR="006E67D5" w:rsidRPr="00F27948" w:rsidRDefault="006E67D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D1761" w14:textId="77777777" w:rsidR="006E67D5" w:rsidRPr="00F27948" w:rsidRDefault="005B0804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Реченице</w:t>
            </w:r>
            <w:proofErr w:type="spellEnd"/>
          </w:p>
        </w:tc>
      </w:tr>
      <w:tr w:rsidR="006E67D5" w:rsidRPr="00F27948" w14:paraId="39C41A1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5D7AA1" w14:textId="77777777" w:rsidR="006E67D5" w:rsidRPr="00F27948" w:rsidRDefault="006E67D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3664C1" w14:textId="77777777" w:rsidR="006E67D5" w:rsidRPr="00F27948" w:rsidRDefault="005B0804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6E67D5" w:rsidRPr="00F27948" w14:paraId="05FCFDC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2A370E" w14:textId="77777777" w:rsidR="006E67D5" w:rsidRPr="00F27948" w:rsidRDefault="006E67D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1DB9C4" w14:textId="77777777" w:rsidR="008740EE" w:rsidRDefault="005B0804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Самостално</w:t>
            </w:r>
            <w:proofErr w:type="spellEnd"/>
            <w:r>
              <w:t xml:space="preserve"> </w:t>
            </w:r>
            <w:proofErr w:type="spellStart"/>
            <w:r>
              <w:t>састављање</w:t>
            </w:r>
            <w:proofErr w:type="spellEnd"/>
            <w:r>
              <w:t>/</w:t>
            </w:r>
            <w:proofErr w:type="spellStart"/>
            <w:r>
              <w:t>уређивање</w:t>
            </w:r>
            <w:proofErr w:type="spellEnd"/>
            <w:r>
              <w:t xml:space="preserve"> </w:t>
            </w:r>
            <w:proofErr w:type="spellStart"/>
            <w:r>
              <w:t>реченица</w:t>
            </w:r>
            <w:proofErr w:type="spellEnd"/>
            <w:r>
              <w:t xml:space="preserve"> и </w:t>
            </w:r>
            <w:proofErr w:type="spellStart"/>
            <w:r>
              <w:t>спајање</w:t>
            </w:r>
            <w:proofErr w:type="spellEnd"/>
            <w:r>
              <w:t xml:space="preserve"> у </w:t>
            </w:r>
            <w:proofErr w:type="spellStart"/>
            <w:r>
              <w:t>целину</w:t>
            </w:r>
            <w:proofErr w:type="spellEnd"/>
            <w:r>
              <w:t xml:space="preserve">; </w:t>
            </w:r>
          </w:p>
          <w:p w14:paraId="758EE53B" w14:textId="7A66FF03" w:rsidR="006E67D5" w:rsidRPr="00F27948" w:rsidRDefault="00113B8B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−</w:t>
            </w:r>
            <w:r w:rsidR="008740EE">
              <w:t xml:space="preserve"> </w:t>
            </w:r>
            <w:proofErr w:type="spellStart"/>
            <w:r w:rsidR="005B0804">
              <w:t>развијање</w:t>
            </w:r>
            <w:proofErr w:type="spellEnd"/>
            <w:r w:rsidR="005B0804">
              <w:t xml:space="preserve"> </w:t>
            </w:r>
            <w:proofErr w:type="spellStart"/>
            <w:r w:rsidR="005B0804">
              <w:t>навике</w:t>
            </w:r>
            <w:proofErr w:type="spellEnd"/>
            <w:r w:rsidR="005B0804">
              <w:t xml:space="preserve"> </w:t>
            </w:r>
            <w:proofErr w:type="spellStart"/>
            <w:r w:rsidR="005B0804">
              <w:t>тачности</w:t>
            </w:r>
            <w:proofErr w:type="spellEnd"/>
            <w:r w:rsidR="005B0804">
              <w:t>/</w:t>
            </w:r>
            <w:proofErr w:type="spellStart"/>
            <w:r w:rsidR="005B0804">
              <w:t>уредности</w:t>
            </w:r>
            <w:proofErr w:type="spellEnd"/>
            <w:r w:rsidR="005B0804">
              <w:t xml:space="preserve"> и </w:t>
            </w:r>
            <w:proofErr w:type="spellStart"/>
            <w:r w:rsidR="005B0804">
              <w:t>богаћење</w:t>
            </w:r>
            <w:proofErr w:type="spellEnd"/>
            <w:r w:rsidR="005B0804">
              <w:t xml:space="preserve"> </w:t>
            </w:r>
            <w:proofErr w:type="spellStart"/>
            <w:r w:rsidR="005B0804">
              <w:t>речника</w:t>
            </w:r>
            <w:proofErr w:type="spellEnd"/>
            <w:r w:rsidR="005B0804">
              <w:t>.</w:t>
            </w:r>
          </w:p>
        </w:tc>
      </w:tr>
      <w:tr w:rsidR="006E67D5" w:rsidRPr="00F27948" w14:paraId="3A08BDC1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A059CA" w14:textId="77777777" w:rsidR="006E67D5" w:rsidRPr="00F27948" w:rsidRDefault="006E67D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3A17174" w14:textId="77777777" w:rsidR="006E67D5" w:rsidRPr="00F27948" w:rsidRDefault="006E67D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8A2529" w14:textId="77777777" w:rsidR="006E67D5" w:rsidRDefault="006E67D5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5C094AC" w14:textId="77777777" w:rsidR="005B0804" w:rsidRDefault="005B0804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</w:p>
          <w:p w14:paraId="08147137" w14:textId="5C51FDF0" w:rsidR="005B0804" w:rsidRDefault="00113B8B" w:rsidP="00357B05">
            <w:pPr>
              <w:spacing w:after="0" w:line="240" w:lineRule="auto"/>
            </w:pPr>
            <w:r>
              <w:t>−</w:t>
            </w:r>
            <w:r w:rsidR="005B0804">
              <w:t xml:space="preserve"> </w:t>
            </w:r>
            <w:proofErr w:type="spellStart"/>
            <w:r w:rsidR="005B0804">
              <w:t>саставља</w:t>
            </w:r>
            <w:proofErr w:type="spellEnd"/>
            <w:r w:rsidR="005B0804">
              <w:t xml:space="preserve"> </w:t>
            </w:r>
            <w:proofErr w:type="spellStart"/>
            <w:r w:rsidR="005B0804">
              <w:t>реченице</w:t>
            </w:r>
            <w:proofErr w:type="spellEnd"/>
            <w:r w:rsidR="005B0804">
              <w:t xml:space="preserve"> </w:t>
            </w:r>
            <w:proofErr w:type="spellStart"/>
            <w:r w:rsidR="005B0804">
              <w:t>од</w:t>
            </w:r>
            <w:proofErr w:type="spellEnd"/>
            <w:r w:rsidR="005B0804">
              <w:t xml:space="preserve"> </w:t>
            </w:r>
            <w:proofErr w:type="spellStart"/>
            <w:r w:rsidR="005B0804">
              <w:t>датих</w:t>
            </w:r>
            <w:proofErr w:type="spellEnd"/>
            <w:r w:rsidR="005B0804">
              <w:t xml:space="preserve"> </w:t>
            </w:r>
            <w:proofErr w:type="spellStart"/>
            <w:r w:rsidR="005B0804">
              <w:t>речи</w:t>
            </w:r>
            <w:proofErr w:type="spellEnd"/>
            <w:r w:rsidR="008740EE">
              <w:t>;</w:t>
            </w:r>
          </w:p>
          <w:p w14:paraId="1347FF95" w14:textId="5087D719" w:rsidR="005B0804" w:rsidRDefault="00113B8B" w:rsidP="00357B05">
            <w:pPr>
              <w:spacing w:after="0" w:line="240" w:lineRule="auto"/>
            </w:pPr>
            <w:r>
              <w:t>−</w:t>
            </w:r>
            <w:r w:rsidR="005B0804">
              <w:t xml:space="preserve"> </w:t>
            </w:r>
            <w:proofErr w:type="spellStart"/>
            <w:r w:rsidR="005B0804">
              <w:t>самостално</w:t>
            </w:r>
            <w:proofErr w:type="spellEnd"/>
            <w:r w:rsidR="005B0804">
              <w:t xml:space="preserve"> </w:t>
            </w:r>
            <w:proofErr w:type="spellStart"/>
            <w:r w:rsidR="005B0804">
              <w:t>пише</w:t>
            </w:r>
            <w:proofErr w:type="spellEnd"/>
            <w:r w:rsidR="005B0804">
              <w:t xml:space="preserve"> </w:t>
            </w:r>
            <w:proofErr w:type="spellStart"/>
            <w:r w:rsidR="005B0804">
              <w:t>краће</w:t>
            </w:r>
            <w:proofErr w:type="spellEnd"/>
            <w:r w:rsidR="005B0804">
              <w:t xml:space="preserve"> </w:t>
            </w:r>
            <w:proofErr w:type="spellStart"/>
            <w:r w:rsidR="005B0804">
              <w:t>реченице</w:t>
            </w:r>
            <w:proofErr w:type="spellEnd"/>
            <w:r w:rsidR="008740EE">
              <w:t>;</w:t>
            </w:r>
          </w:p>
          <w:p w14:paraId="5D484EED" w14:textId="0653BE0A" w:rsidR="005B0804" w:rsidRPr="00F27948" w:rsidRDefault="00113B8B" w:rsidP="008740EE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>−</w:t>
            </w:r>
            <w:r w:rsidR="005B0804">
              <w:t xml:space="preserve"> </w:t>
            </w:r>
            <w:proofErr w:type="spellStart"/>
            <w:r w:rsidR="005B0804">
              <w:t>спаја</w:t>
            </w:r>
            <w:proofErr w:type="spellEnd"/>
            <w:r w:rsidR="005B0804">
              <w:t xml:space="preserve"> </w:t>
            </w:r>
            <w:proofErr w:type="spellStart"/>
            <w:r w:rsidR="005B0804">
              <w:t>више</w:t>
            </w:r>
            <w:proofErr w:type="spellEnd"/>
            <w:r w:rsidR="005B0804">
              <w:t xml:space="preserve"> </w:t>
            </w:r>
            <w:proofErr w:type="spellStart"/>
            <w:r w:rsidR="005B0804">
              <w:t>реченица</w:t>
            </w:r>
            <w:proofErr w:type="spellEnd"/>
            <w:r w:rsidR="005B0804">
              <w:t xml:space="preserve"> у </w:t>
            </w:r>
            <w:proofErr w:type="spellStart"/>
            <w:r w:rsidR="005B0804">
              <w:t>целину</w:t>
            </w:r>
            <w:proofErr w:type="spellEnd"/>
            <w:r w:rsidR="008740EE">
              <w:t>;</w:t>
            </w:r>
          </w:p>
        </w:tc>
      </w:tr>
      <w:tr w:rsidR="006E67D5" w:rsidRPr="00F27948" w14:paraId="03C949D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645EEA" w14:textId="77777777" w:rsidR="006E67D5" w:rsidRPr="00F27948" w:rsidRDefault="006E67D5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9A33FD" w14:textId="77777777" w:rsidR="006E67D5" w:rsidRPr="00F27948" w:rsidRDefault="005B0804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6E67D5" w:rsidRPr="00F27948" w14:paraId="202DEEE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22FAF9" w14:textId="77777777" w:rsidR="006E67D5" w:rsidRPr="00F27948" w:rsidRDefault="006E67D5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0306F0" w14:textId="77777777" w:rsidR="006E67D5" w:rsidRPr="00F27948" w:rsidRDefault="005B0804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1"/>
    </w:tbl>
    <w:p w14:paraId="0690114C" w14:textId="77777777" w:rsidR="006E67D5" w:rsidRDefault="006E67D5" w:rsidP="006E67D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740EE" w:rsidRPr="00F27948" w14:paraId="288DFE7D" w14:textId="77777777" w:rsidTr="00B21E6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94E7D0" w14:textId="232D9F32" w:rsidR="008740EE" w:rsidRPr="00F27948" w:rsidRDefault="008740EE" w:rsidP="008740E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E67D5" w:rsidRPr="00F27948" w14:paraId="0459CD0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F448E1" w14:textId="77777777" w:rsidR="006E67D5" w:rsidRPr="00F27948" w:rsidRDefault="006E67D5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9CC963" w14:textId="77777777" w:rsidR="006E67D5" w:rsidRPr="00F27948" w:rsidRDefault="006E67D5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6B926" w14:textId="77777777" w:rsidR="006E67D5" w:rsidRPr="00F27948" w:rsidRDefault="006E67D5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E67D5" w:rsidRPr="00F27948" w14:paraId="085D3A21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1A9647" w14:textId="77777777" w:rsidR="006E67D5" w:rsidRPr="00F27948" w:rsidRDefault="006E67D5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03DF63" w14:textId="208550C0" w:rsidR="006E67D5" w:rsidRPr="00F27948" w:rsidRDefault="006E67D5" w:rsidP="005B080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B0804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9D9848" w14:textId="28410859" w:rsidR="0082140C" w:rsidRPr="0082140C" w:rsidRDefault="0082140C" w:rsidP="006E67D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захтеве</w:t>
            </w:r>
            <w:proofErr w:type="spellEnd"/>
            <w:r w:rsidR="008740EE">
              <w:t>;</w:t>
            </w:r>
          </w:p>
          <w:p w14:paraId="4CFB9952" w14:textId="6A247EE2" w:rsidR="006E67D5" w:rsidRPr="00F27948" w:rsidRDefault="0082140C" w:rsidP="008740E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 xml:space="preserve"> </w:t>
            </w: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пример</w:t>
            </w:r>
            <w:proofErr w:type="spellEnd"/>
            <w:r w:rsidR="008740EE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5C1EB" w14:textId="5DD0D394" w:rsidR="006E67D5" w:rsidRPr="00F27948" w:rsidRDefault="0082140C" w:rsidP="006E67D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</w:t>
            </w:r>
            <w:r w:rsidR="005B0804">
              <w:t>астављају</w:t>
            </w:r>
            <w:proofErr w:type="spellEnd"/>
            <w:r w:rsidR="008740EE">
              <w:t>;</w:t>
            </w:r>
          </w:p>
        </w:tc>
      </w:tr>
      <w:tr w:rsidR="006E67D5" w:rsidRPr="00F27948" w14:paraId="78DD08B9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8BAADF" w14:textId="77777777" w:rsidR="006E67D5" w:rsidRPr="00F27948" w:rsidRDefault="006E67D5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82737A1" w14:textId="4659A1EC" w:rsidR="006E67D5" w:rsidRPr="00F27948" w:rsidRDefault="006E67D5" w:rsidP="005B080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5B0804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8DF6D3" w14:textId="21AD9D3B" w:rsidR="006E67D5" w:rsidRPr="0082140C" w:rsidRDefault="0082140C" w:rsidP="0082140C">
            <w:pPr>
              <w:spacing w:after="0" w:line="240" w:lineRule="auto"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6E67D5" w:rsidRPr="0082140C">
              <w:rPr>
                <w:rFonts w:cs="MyriadPro-Regular"/>
              </w:rPr>
              <w:t>најављује</w:t>
            </w:r>
            <w:proofErr w:type="spellEnd"/>
            <w:r w:rsidR="006E67D5" w:rsidRPr="0082140C">
              <w:rPr>
                <w:rFonts w:cs="MyriadPro-Regular"/>
              </w:rPr>
              <w:t xml:space="preserve"> </w:t>
            </w:r>
            <w:proofErr w:type="spellStart"/>
            <w:r w:rsidR="006E67D5" w:rsidRPr="0082140C">
              <w:rPr>
                <w:rFonts w:cs="MyriadPro-Regular"/>
              </w:rPr>
              <w:t>наставну</w:t>
            </w:r>
            <w:proofErr w:type="spellEnd"/>
            <w:r w:rsidR="006E67D5" w:rsidRPr="0082140C">
              <w:rPr>
                <w:rFonts w:cs="MyriadPro-Regular"/>
              </w:rPr>
              <w:t xml:space="preserve"> </w:t>
            </w:r>
            <w:proofErr w:type="spellStart"/>
            <w:r w:rsidR="006E67D5" w:rsidRPr="0082140C">
              <w:rPr>
                <w:rFonts w:cs="MyriadPro-Regular"/>
              </w:rPr>
              <w:t>јединицу</w:t>
            </w:r>
            <w:proofErr w:type="spellEnd"/>
            <w:r w:rsidR="006E67D5" w:rsidRPr="0082140C">
              <w:rPr>
                <w:rFonts w:cs="MyriadPro-Regular"/>
              </w:rPr>
              <w:t xml:space="preserve"> и </w:t>
            </w:r>
            <w:proofErr w:type="spellStart"/>
            <w:r w:rsidR="006E67D5" w:rsidRPr="0082140C">
              <w:rPr>
                <w:rFonts w:cs="MyriadPro-Regular"/>
              </w:rPr>
              <w:t>истиче</w:t>
            </w:r>
            <w:proofErr w:type="spellEnd"/>
            <w:r w:rsidR="006E67D5" w:rsidRPr="0082140C">
              <w:rPr>
                <w:rFonts w:cs="MyriadPro-Regular"/>
              </w:rPr>
              <w:t xml:space="preserve"> </w:t>
            </w:r>
            <w:proofErr w:type="spellStart"/>
            <w:r w:rsidR="006E67D5" w:rsidRPr="0082140C">
              <w:rPr>
                <w:rFonts w:cs="MyriadPro-Regular"/>
              </w:rPr>
              <w:t>циљ</w:t>
            </w:r>
            <w:proofErr w:type="spellEnd"/>
            <w:r w:rsidR="006E67D5" w:rsidRPr="0082140C">
              <w:rPr>
                <w:rFonts w:cs="MyriadPro-Regular"/>
              </w:rPr>
              <w:t xml:space="preserve"> </w:t>
            </w:r>
            <w:proofErr w:type="spellStart"/>
            <w:r w:rsidR="006E67D5" w:rsidRPr="0082140C">
              <w:rPr>
                <w:rFonts w:cs="MyriadPro-Regular"/>
              </w:rPr>
              <w:t>часа</w:t>
            </w:r>
            <w:proofErr w:type="spellEnd"/>
            <w:r w:rsidR="008740EE">
              <w:rPr>
                <w:rFonts w:cs="MyriadPro-Regular"/>
              </w:rPr>
              <w:t>;</w:t>
            </w:r>
          </w:p>
          <w:p w14:paraId="0842E69B" w14:textId="65DD81A2" w:rsidR="006E67D5" w:rsidRPr="00F27948" w:rsidRDefault="0082140C" w:rsidP="006E67D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8740EE">
              <w:rPr>
                <w:rFonts w:eastAsia="Times New Roman" w:cs="Calibri"/>
                <w:lang w:val="sr-Latn-RS"/>
              </w:rPr>
              <w:t>;</w:t>
            </w:r>
          </w:p>
          <w:p w14:paraId="099575A5" w14:textId="4A9FBECB" w:rsidR="006E67D5" w:rsidRPr="00F27948" w:rsidRDefault="005B0804" w:rsidP="006E67D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из Прилога</w:t>
            </w:r>
            <w:r>
              <w:t>,</w:t>
            </w:r>
            <w:r w:rsidR="008740EE">
              <w:t xml:space="preserve">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усмерава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помаже</w:t>
            </w:r>
            <w:proofErr w:type="spellEnd"/>
            <w:r w:rsidR="008740EE">
              <w:t>;</w:t>
            </w:r>
          </w:p>
          <w:p w14:paraId="45CEEA4C" w14:textId="6D67455D" w:rsidR="006E67D5" w:rsidRPr="00F27948" w:rsidRDefault="005B0804" w:rsidP="006E67D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анализира решења</w:t>
            </w:r>
            <w:r w:rsidR="008740EE">
              <w:rPr>
                <w:rFonts w:eastAsia="Times New Roman" w:cs="Calibri"/>
                <w:lang w:val="sr-Latn-RS"/>
              </w:rPr>
              <w:t>;</w:t>
            </w:r>
          </w:p>
          <w:p w14:paraId="3306FDE6" w14:textId="10D24ECD" w:rsidR="006E67D5" w:rsidRPr="00F27948" w:rsidRDefault="005B0804" w:rsidP="008740E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задатак за рад у свесци</w:t>
            </w:r>
            <w:r w:rsidR="008740EE">
              <w:rPr>
                <w:rFonts w:eastAsia="Times New Roman" w:cs="Calibri"/>
                <w:lang w:val="sr-Latn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47408A" w14:textId="2F51CCCD" w:rsidR="006E67D5" w:rsidRPr="0082140C" w:rsidRDefault="006E67D5" w:rsidP="0082140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8740EE">
              <w:rPr>
                <w:rFonts w:eastAsia="Times New Roman" w:cs="Calibri"/>
                <w:lang w:val="sr-Latn-RS"/>
              </w:rPr>
              <w:t>;</w:t>
            </w:r>
          </w:p>
          <w:p w14:paraId="7E83BBC1" w14:textId="702AADDC" w:rsidR="0082140C" w:rsidRDefault="0082140C" w:rsidP="006E67D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задатке</w:t>
            </w:r>
            <w:r w:rsidR="008740EE">
              <w:rPr>
                <w:rFonts w:eastAsia="Times New Roman" w:cs="Calibri"/>
                <w:lang w:val="sr-Latn-RS"/>
              </w:rPr>
              <w:t>;</w:t>
            </w:r>
          </w:p>
          <w:p w14:paraId="1EC6E236" w14:textId="305CC583" w:rsidR="0082140C" w:rsidRDefault="0082140C" w:rsidP="006E67D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</w:t>
            </w:r>
            <w:r w:rsidR="008740EE">
              <w:rPr>
                <w:rFonts w:eastAsia="Times New Roman" w:cs="Calibri"/>
                <w:lang w:val="sr-Latn-RS"/>
              </w:rPr>
              <w:t>;</w:t>
            </w:r>
          </w:p>
          <w:p w14:paraId="4EE0F846" w14:textId="7211FE57" w:rsidR="006E67D5" w:rsidRPr="00F27948" w:rsidRDefault="005B0804" w:rsidP="006E67D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пишу</w:t>
            </w:r>
            <w:r w:rsidR="008740EE">
              <w:rPr>
                <w:rFonts w:eastAsia="Times New Roman" w:cs="Calibri"/>
                <w:lang w:val="sr-Latn-RS"/>
              </w:rPr>
              <w:t>;</w:t>
            </w:r>
          </w:p>
          <w:p w14:paraId="27A17A49" w14:textId="375741F2" w:rsidR="006E67D5" w:rsidRPr="0082140C" w:rsidRDefault="005B0804" w:rsidP="0082140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проверавају тачност својих решења</w:t>
            </w:r>
            <w:r w:rsidR="008740EE">
              <w:rPr>
                <w:rFonts w:eastAsia="Times New Roman" w:cs="Calibri"/>
                <w:lang w:val="sr-Latn-RS"/>
              </w:rPr>
              <w:t>;</w:t>
            </w:r>
          </w:p>
        </w:tc>
      </w:tr>
      <w:tr w:rsidR="006E67D5" w:rsidRPr="00F27948" w14:paraId="11F00B41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A4A8FA" w14:textId="77777777" w:rsidR="006E67D5" w:rsidRPr="00F27948" w:rsidRDefault="006E67D5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F35DC2" w14:textId="2BF052DC" w:rsidR="006E67D5" w:rsidRPr="00F27948" w:rsidRDefault="006E67D5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609446" w14:textId="655446E4" w:rsidR="006E67D5" w:rsidRPr="00F27948" w:rsidRDefault="006E67D5" w:rsidP="006E67D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8740EE">
              <w:rPr>
                <w:rFonts w:cs="Calibri"/>
                <w:lang w:val="sr-Latn-RS"/>
              </w:rPr>
              <w:t>;</w:t>
            </w:r>
          </w:p>
          <w:p w14:paraId="2CC24CB1" w14:textId="7787C1DC" w:rsidR="006E67D5" w:rsidRPr="0082140C" w:rsidRDefault="005B0804" w:rsidP="008740EE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домаћи</w:t>
            </w:r>
            <w:proofErr w:type="spellEnd"/>
            <w:r>
              <w:t xml:space="preserve"> </w:t>
            </w:r>
            <w:proofErr w:type="spellStart"/>
            <w:r>
              <w:t>задатак</w:t>
            </w:r>
            <w:proofErr w:type="spellEnd"/>
            <w:r w:rsidR="008740EE"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04E4C3" w14:textId="24E2435F" w:rsidR="006E67D5" w:rsidRPr="005B0804" w:rsidRDefault="0082140C" w:rsidP="006E67D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6E67D5">
              <w:t>луструју</w:t>
            </w:r>
            <w:proofErr w:type="spellEnd"/>
            <w:r w:rsidR="008740EE">
              <w:t>;</w:t>
            </w:r>
          </w:p>
          <w:p w14:paraId="17C8EB1A" w14:textId="40DA30B0" w:rsidR="006E67D5" w:rsidRPr="0082140C" w:rsidRDefault="005B0804" w:rsidP="0082140C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8740EE">
              <w:t>.</w:t>
            </w:r>
          </w:p>
        </w:tc>
      </w:tr>
      <w:tr w:rsidR="006E67D5" w:rsidRPr="00F27948" w14:paraId="180D385A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EC890A" w14:textId="77777777" w:rsidR="006E67D5" w:rsidRPr="00F27948" w:rsidRDefault="006E67D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D5228F6" w14:textId="77777777" w:rsidR="006E67D5" w:rsidRPr="00F27948" w:rsidRDefault="006E67D5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96B793" w14:textId="0D8AACC7" w:rsidR="006E67D5" w:rsidRPr="00F27948" w:rsidRDefault="005B0804" w:rsidP="008740EE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наставе</w:t>
            </w:r>
            <w:proofErr w:type="spellEnd"/>
            <w:r>
              <w:t xml:space="preserve"> </w:t>
            </w:r>
            <w:proofErr w:type="spellStart"/>
            <w:r>
              <w:t>вредновати</w:t>
            </w:r>
            <w:proofErr w:type="spellEnd"/>
            <w:r>
              <w:t xml:space="preserve"> </w:t>
            </w:r>
            <w:proofErr w:type="spellStart"/>
            <w:r>
              <w:t>писмено</w:t>
            </w:r>
            <w:proofErr w:type="spellEnd"/>
            <w:r>
              <w:t xml:space="preserve"> </w:t>
            </w:r>
            <w:proofErr w:type="spellStart"/>
            <w:r>
              <w:t>испитивање</w:t>
            </w:r>
            <w:proofErr w:type="spellEnd"/>
            <w:r>
              <w:t xml:space="preserve"> </w:t>
            </w:r>
            <w:proofErr w:type="spellStart"/>
            <w:r>
              <w:t>обављено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овом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следећим</w:t>
            </w:r>
            <w:proofErr w:type="spellEnd"/>
            <w:r>
              <w:t xml:space="preserve"> </w:t>
            </w:r>
            <w:proofErr w:type="spellStart"/>
            <w:r>
              <w:t>констатацијама</w:t>
            </w:r>
            <w:proofErr w:type="spellEnd"/>
            <w:r>
              <w:t xml:space="preserve">: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саставља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датих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. </w:t>
            </w:r>
            <w:proofErr w:type="spellStart"/>
            <w:r>
              <w:t>Саставља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датих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. </w:t>
            </w:r>
            <w:proofErr w:type="spellStart"/>
            <w:r>
              <w:t>Спаја</w:t>
            </w:r>
            <w:proofErr w:type="spellEnd"/>
            <w:r>
              <w:t xml:space="preserve"> </w:t>
            </w:r>
            <w:proofErr w:type="spellStart"/>
            <w:r>
              <w:t>више</w:t>
            </w:r>
            <w:proofErr w:type="spellEnd"/>
            <w:r>
              <w:t xml:space="preserve"> </w:t>
            </w:r>
            <w:proofErr w:type="spellStart"/>
            <w:r>
              <w:t>реченица</w:t>
            </w:r>
            <w:proofErr w:type="spellEnd"/>
            <w:r>
              <w:t xml:space="preserve"> у </w:t>
            </w:r>
            <w:proofErr w:type="spellStart"/>
            <w:r>
              <w:t>целину</w:t>
            </w:r>
            <w:proofErr w:type="spellEnd"/>
            <w:r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6E67D5" w:rsidRPr="00F27948" w14:paraId="109DCAA0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37A624" w14:textId="77777777" w:rsidR="006E67D5" w:rsidRPr="00F27948" w:rsidRDefault="006E67D5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7ED9DED" w14:textId="77777777" w:rsidR="006E67D5" w:rsidRPr="00F27948" w:rsidRDefault="006E67D5" w:rsidP="006E67D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1D067B1" w14:textId="77777777" w:rsidR="006E67D5" w:rsidRPr="00F27948" w:rsidRDefault="006E67D5" w:rsidP="006E67D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3269591" w14:textId="77777777" w:rsidR="006E67D5" w:rsidRPr="00F27948" w:rsidRDefault="006E67D5" w:rsidP="006E67D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A44B238" w14:textId="77777777" w:rsidR="006E67D5" w:rsidRPr="00F27948" w:rsidRDefault="006E67D5" w:rsidP="006E67D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875F751" w14:textId="77777777" w:rsidR="006E67D5" w:rsidRPr="00F27948" w:rsidRDefault="006E67D5" w:rsidP="00357B05">
            <w:pPr>
              <w:spacing w:after="120"/>
              <w:rPr>
                <w:rFonts w:cs="Calibri"/>
              </w:rPr>
            </w:pPr>
          </w:p>
        </w:tc>
      </w:tr>
    </w:tbl>
    <w:p w14:paraId="2AD3C57B" w14:textId="77777777" w:rsidR="006E67D5" w:rsidRDefault="006E67D5" w:rsidP="006E67D5"/>
    <w:p w14:paraId="194BB69C" w14:textId="77777777" w:rsidR="006E67D5" w:rsidRDefault="006E67D5" w:rsidP="006E67D5"/>
    <w:sectPr w:rsidR="006E67D5" w:rsidSect="00725FB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AC54D" w14:textId="77777777" w:rsidR="00066222" w:rsidRDefault="00066222" w:rsidP="008740EE">
      <w:pPr>
        <w:spacing w:after="0" w:line="240" w:lineRule="auto"/>
      </w:pPr>
      <w:r>
        <w:separator/>
      </w:r>
    </w:p>
  </w:endnote>
  <w:endnote w:type="continuationSeparator" w:id="0">
    <w:p w14:paraId="1560BF5B" w14:textId="77777777" w:rsidR="00066222" w:rsidRDefault="00066222" w:rsidP="00874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8A19B12" w14:textId="0C9D81B7" w:rsidR="008740EE" w:rsidRDefault="008740E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130</w:t>
        </w:r>
      </w:p>
    </w:sdtContent>
  </w:sdt>
  <w:p w14:paraId="0A67FFC2" w14:textId="77777777" w:rsidR="008740EE" w:rsidRDefault="00874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C6387" w14:textId="77777777" w:rsidR="00066222" w:rsidRDefault="00066222" w:rsidP="008740EE">
      <w:pPr>
        <w:spacing w:after="0" w:line="240" w:lineRule="auto"/>
      </w:pPr>
      <w:r>
        <w:separator/>
      </w:r>
    </w:p>
  </w:footnote>
  <w:footnote w:type="continuationSeparator" w:id="0">
    <w:p w14:paraId="50B0951D" w14:textId="77777777" w:rsidR="00066222" w:rsidRDefault="00066222" w:rsidP="00874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7D5"/>
    <w:rsid w:val="00066222"/>
    <w:rsid w:val="00113B8B"/>
    <w:rsid w:val="00274E7B"/>
    <w:rsid w:val="005B0804"/>
    <w:rsid w:val="00635DEB"/>
    <w:rsid w:val="006E67D5"/>
    <w:rsid w:val="00725FBA"/>
    <w:rsid w:val="0082140C"/>
    <w:rsid w:val="008740EE"/>
    <w:rsid w:val="00C6759C"/>
    <w:rsid w:val="00D83873"/>
    <w:rsid w:val="00EE3C33"/>
    <w:rsid w:val="00F45EC8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DC525"/>
  <w15:docId w15:val="{C421CAB7-F85A-4BDD-836A-21D076B04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7D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67D5"/>
    <w:pPr>
      <w:ind w:left="720"/>
      <w:contextualSpacing/>
    </w:pPr>
  </w:style>
  <w:style w:type="paragraph" w:styleId="NoSpacing">
    <w:name w:val="No Spacing"/>
    <w:uiPriority w:val="1"/>
    <w:qFormat/>
    <w:rsid w:val="006E67D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740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0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740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0E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3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B8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2019-07-10T10:51:00Z</dcterms:created>
  <dcterms:modified xsi:type="dcterms:W3CDTF">2019-07-14T05:40:00Z</dcterms:modified>
</cp:coreProperties>
</file>